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90DC" w14:textId="16FFCAC2" w:rsidR="00AB4316" w:rsidRDefault="00AB4316" w:rsidP="00AB4316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D375F">
        <w:rPr>
          <w:rFonts w:ascii="Arial" w:hAnsi="Arial" w:cs="Arial"/>
          <w:b/>
          <w:bCs/>
          <w:sz w:val="24"/>
          <w:szCs w:val="24"/>
          <w:lang w:val="en-US"/>
        </w:rPr>
        <w:t>KCIK AWARD 202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</w:p>
    <w:p w14:paraId="54F510D3" w14:textId="5B1C1191" w:rsidR="00AB4316" w:rsidRPr="005D375F" w:rsidRDefault="00AB4316" w:rsidP="00AB4316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D375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D375F">
        <w:rPr>
          <w:rFonts w:ascii="Arial" w:hAnsi="Arial" w:cs="Arial"/>
          <w:b/>
          <w:sz w:val="24"/>
          <w:szCs w:val="24"/>
          <w:lang w:val="en-US"/>
        </w:rPr>
        <w:t>(Bronze</w:t>
      </w:r>
      <w:r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r w:rsidRPr="005D375F">
        <w:rPr>
          <w:rFonts w:ascii="Arial" w:hAnsi="Arial" w:cs="Arial"/>
          <w:b/>
          <w:sz w:val="24"/>
          <w:szCs w:val="24"/>
          <w:lang w:val="en-US"/>
        </w:rPr>
        <w:t>Silver Award)</w:t>
      </w:r>
    </w:p>
    <w:p w14:paraId="589364BD" w14:textId="77777777" w:rsidR="00AB4316" w:rsidRDefault="00AB4316" w:rsidP="00AB4316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375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D375F">
        <w:rPr>
          <w:rFonts w:ascii="Arial" w:hAnsi="Arial" w:cs="Arial"/>
          <w:b/>
          <w:bCs/>
          <w:sz w:val="24"/>
          <w:szCs w:val="24"/>
        </w:rPr>
        <w:t xml:space="preserve">Konkurs na najlepszą pracę magisterską i doktorską </w:t>
      </w:r>
    </w:p>
    <w:p w14:paraId="0B863C60" w14:textId="77777777" w:rsidR="00AB4316" w:rsidRDefault="00AB4316" w:rsidP="00AB4316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375F">
        <w:rPr>
          <w:rFonts w:ascii="Arial" w:hAnsi="Arial" w:cs="Arial"/>
          <w:b/>
          <w:bCs/>
          <w:sz w:val="24"/>
          <w:szCs w:val="24"/>
        </w:rPr>
        <w:t xml:space="preserve">z fizyki kwantowej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5D375F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D375F">
        <w:rPr>
          <w:rFonts w:ascii="Arial" w:hAnsi="Arial" w:cs="Arial"/>
          <w:b/>
          <w:bCs/>
          <w:sz w:val="24"/>
          <w:szCs w:val="24"/>
        </w:rPr>
        <w:t xml:space="preserve"> w Polsce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B16E96" w14:textId="5EDAD0B9" w:rsidR="00AB4316" w:rsidRDefault="00AB4316" w:rsidP="00AB4316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organizowany przez </w:t>
      </w:r>
    </w:p>
    <w:p w14:paraId="24EC3282" w14:textId="77777777" w:rsidR="00AB4316" w:rsidRPr="005D375F" w:rsidRDefault="00AB4316" w:rsidP="00AB4316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KRAJOWE CENTRUM INFORMATYKI KWANTOWEJ (KCIK)</w:t>
      </w:r>
    </w:p>
    <w:p w14:paraId="145A59AE" w14:textId="77777777" w:rsidR="00AB4316" w:rsidRDefault="00AB4316" w:rsidP="00AB4316">
      <w:pPr>
        <w:ind w:firstLine="0"/>
        <w:jc w:val="center"/>
      </w:pPr>
    </w:p>
    <w:p w14:paraId="692F2161" w14:textId="77777777" w:rsidR="00AB4316" w:rsidRPr="00EC6F2B" w:rsidRDefault="00AB4316" w:rsidP="00AB4316">
      <w:pPr>
        <w:ind w:firstLine="0"/>
        <w:jc w:val="center"/>
        <w:rPr>
          <w:b/>
          <w:bCs/>
        </w:rPr>
      </w:pPr>
      <w:r w:rsidRPr="00EC6F2B">
        <w:rPr>
          <w:b/>
          <w:bCs/>
        </w:rPr>
        <w:t>FORMULARZ ZGŁOSZENIOWY</w:t>
      </w:r>
    </w:p>
    <w:p w14:paraId="502076C8" w14:textId="77777777" w:rsidR="00AB4316" w:rsidRDefault="00AB4316" w:rsidP="00AB4316">
      <w:pPr>
        <w:jc w:val="center"/>
      </w:pPr>
    </w:p>
    <w:p w14:paraId="0879A9C1" w14:textId="77777777" w:rsidR="00AB4316" w:rsidRDefault="00AB4316" w:rsidP="00AB4316">
      <w:pPr>
        <w:jc w:val="center"/>
      </w:pPr>
    </w:p>
    <w:p w14:paraId="3E721573" w14:textId="77777777" w:rsidR="00AB4316" w:rsidRDefault="00AB4316" w:rsidP="00AB4316">
      <w:r>
        <w:t>INFORMACJE O AUTORZE</w:t>
      </w:r>
    </w:p>
    <w:p w14:paraId="39ADA96E" w14:textId="77777777" w:rsidR="00AB4316" w:rsidRDefault="00AB4316" w:rsidP="00AB4316">
      <w:pPr>
        <w:jc w:val="center"/>
      </w:pPr>
    </w:p>
    <w:p w14:paraId="5649B3D5" w14:textId="77777777" w:rsidR="00AB4316" w:rsidRDefault="00AB4316" w:rsidP="00AB4316">
      <w:pPr>
        <w:jc w:val="center"/>
      </w:pPr>
      <w:r>
        <w:t>………………………………………………………………………………………………………………………………………………  (Imię i nazwisko autora pracy)</w:t>
      </w:r>
    </w:p>
    <w:p w14:paraId="6484C82B" w14:textId="77777777" w:rsidR="00AB4316" w:rsidRDefault="00AB4316" w:rsidP="00AB4316">
      <w:pPr>
        <w:jc w:val="center"/>
      </w:pPr>
    </w:p>
    <w:p w14:paraId="55001900" w14:textId="77777777" w:rsidR="00AB4316" w:rsidRDefault="00AB4316" w:rsidP="00AB4316">
      <w:pPr>
        <w:jc w:val="center"/>
      </w:pPr>
    </w:p>
    <w:p w14:paraId="7FCBE6BE" w14:textId="77777777" w:rsidR="00AB4316" w:rsidRDefault="00AB4316" w:rsidP="00AB4316">
      <w:pPr>
        <w:jc w:val="center"/>
      </w:pPr>
      <w:r>
        <w:t>………………………………………………………………………………………………………………………….………………   (Adres e-mail)</w:t>
      </w:r>
    </w:p>
    <w:p w14:paraId="4C600DBE" w14:textId="77777777" w:rsidR="00AB4316" w:rsidRDefault="00AB4316" w:rsidP="00AB4316">
      <w:pPr>
        <w:jc w:val="center"/>
      </w:pPr>
    </w:p>
    <w:p w14:paraId="1BFC22A5" w14:textId="77777777" w:rsidR="00AB4316" w:rsidRDefault="00AB4316" w:rsidP="00AB4316">
      <w:pPr>
        <w:jc w:val="center"/>
      </w:pPr>
    </w:p>
    <w:p w14:paraId="32C9C7A5" w14:textId="77777777" w:rsidR="00AB4316" w:rsidRDefault="00AB4316" w:rsidP="00AB4316">
      <w:r>
        <w:t>INFORMACJE O PRACY</w:t>
      </w:r>
    </w:p>
    <w:p w14:paraId="01FCC529" w14:textId="77777777" w:rsidR="00AB4316" w:rsidRDefault="00AB4316" w:rsidP="00AB4316">
      <w:pPr>
        <w:jc w:val="center"/>
      </w:pPr>
    </w:p>
    <w:p w14:paraId="59245C8E" w14:textId="77777777" w:rsidR="00AB4316" w:rsidRDefault="00AB4316" w:rsidP="00AB4316">
      <w:pPr>
        <w:jc w:val="center"/>
      </w:pPr>
    </w:p>
    <w:p w14:paraId="62FFA94C" w14:textId="77777777" w:rsidR="00AB4316" w:rsidRDefault="00AB4316" w:rsidP="00AB4316">
      <w:pPr>
        <w:jc w:val="center"/>
      </w:pPr>
      <w:r>
        <w:t>………………………………………………………………………………………………………………………………………………  (Tytuł pracy)</w:t>
      </w:r>
    </w:p>
    <w:p w14:paraId="050EC72B" w14:textId="77777777" w:rsidR="00AB4316" w:rsidRDefault="00AB4316" w:rsidP="00AB4316">
      <w:pPr>
        <w:ind w:firstLine="0"/>
      </w:pPr>
    </w:p>
    <w:p w14:paraId="22FB6815" w14:textId="77777777" w:rsidR="00AB4316" w:rsidRDefault="00AB4316" w:rsidP="00AB4316">
      <w:pPr>
        <w:jc w:val="center"/>
      </w:pPr>
      <w:r>
        <w:t>………………………………………………………………………………………………………………………………………………… (Nazwa Uczelni i wydział)</w:t>
      </w:r>
    </w:p>
    <w:p w14:paraId="21D4AE98" w14:textId="77777777" w:rsidR="00AB4316" w:rsidRDefault="00AB4316" w:rsidP="00AB4316">
      <w:pPr>
        <w:jc w:val="center"/>
      </w:pPr>
    </w:p>
    <w:p w14:paraId="773AC333" w14:textId="77777777" w:rsidR="00AB4316" w:rsidRDefault="00AB4316" w:rsidP="00AB4316">
      <w:pPr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245F6E65" w14:textId="77777777" w:rsidR="00AB4316" w:rsidRDefault="00AB4316" w:rsidP="00AB4316">
      <w:pPr>
        <w:ind w:firstLine="0"/>
        <w:jc w:val="center"/>
      </w:pPr>
      <w:r>
        <w:t>(Data obrony pracy)</w:t>
      </w:r>
    </w:p>
    <w:p w14:paraId="7C1ADDB2" w14:textId="77777777" w:rsidR="00AB4316" w:rsidRDefault="00AB4316" w:rsidP="00AB4316">
      <w:pPr>
        <w:ind w:firstLine="0"/>
      </w:pPr>
    </w:p>
    <w:p w14:paraId="2DB80108" w14:textId="77777777" w:rsidR="00AB4316" w:rsidRDefault="00AB4316" w:rsidP="00AB4316">
      <w:pPr>
        <w:ind w:firstLine="0"/>
      </w:pPr>
    </w:p>
    <w:p w14:paraId="070C640E" w14:textId="77777777" w:rsidR="00AB4316" w:rsidRDefault="00AB4316" w:rsidP="00AB4316"/>
    <w:p w14:paraId="01671FE4" w14:textId="77777777" w:rsidR="00AB4316" w:rsidRDefault="00AB4316" w:rsidP="00AB431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F2725" w14:textId="642F7A9B" w:rsidR="00AB4316" w:rsidRDefault="00AB4316" w:rsidP="00AB4316">
      <w:pPr>
        <w:ind w:firstLine="0"/>
        <w:jc w:val="left"/>
        <w:rPr>
          <w:rFonts w:ascii="Times New Roman" w:hAnsi="Times New Roman" w:cs="Times New Roman"/>
        </w:rPr>
      </w:pPr>
      <w:r w:rsidRPr="00764E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ogólnym rozporządzeniem o ochronie danych z dnia 27 kwietnia 2016 roku wyrażam zgodę na przetwarzanie przez Uniwersytet Gdański moich danych osobowych w zakresie 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mienia, nazwiska, adresu e-mail oraz tytułu i treści mojej pracy licencjackiej </w:t>
      </w:r>
      <w:r w:rsidRPr="0076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związanych z przeprowadzeniem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na </w:t>
      </w:r>
      <w:r w:rsidRPr="005D375F">
        <w:rPr>
          <w:rFonts w:ascii="Times New Roman" w:hAnsi="Times New Roman" w:cs="Times New Roman"/>
        </w:rPr>
        <w:t>najlepszą pracę magisterską i doktorską oraz rozwiązanie problemu z fizyki kwantowej w 202</w:t>
      </w:r>
      <w:r>
        <w:rPr>
          <w:rFonts w:ascii="Times New Roman" w:hAnsi="Times New Roman" w:cs="Times New Roman"/>
        </w:rPr>
        <w:t>2</w:t>
      </w:r>
      <w:r w:rsidRPr="005D375F">
        <w:rPr>
          <w:rFonts w:ascii="Times New Roman" w:hAnsi="Times New Roman" w:cs="Times New Roman"/>
        </w:rPr>
        <w:t xml:space="preserve"> w Polsce organizowan</w:t>
      </w:r>
      <w:r>
        <w:rPr>
          <w:rFonts w:ascii="Times New Roman" w:hAnsi="Times New Roman" w:cs="Times New Roman"/>
        </w:rPr>
        <w:t>ego</w:t>
      </w:r>
      <w:r w:rsidRPr="005D375F">
        <w:rPr>
          <w:rFonts w:ascii="Times New Roman" w:hAnsi="Times New Roman" w:cs="Times New Roman"/>
        </w:rPr>
        <w:t xml:space="preserve"> przez KRAJOWE CENTRUM INFORMATYKI KWANTOWEJ (KCIK)</w:t>
      </w:r>
      <w:r>
        <w:rPr>
          <w:rFonts w:ascii="Times New Roman" w:hAnsi="Times New Roman" w:cs="Times New Roman"/>
        </w:rPr>
        <w:t>.</w:t>
      </w:r>
    </w:p>
    <w:p w14:paraId="4DCDB4EC" w14:textId="77777777" w:rsidR="00AB4316" w:rsidRPr="005D375F" w:rsidRDefault="00AB4316" w:rsidP="00AB4316">
      <w:pPr>
        <w:ind w:firstLine="0"/>
        <w:jc w:val="left"/>
        <w:rPr>
          <w:rFonts w:ascii="Times New Roman" w:hAnsi="Times New Roman" w:cs="Times New Roman"/>
        </w:rPr>
      </w:pPr>
    </w:p>
    <w:p w14:paraId="67A29820" w14:textId="77777777" w:rsidR="00AB4316" w:rsidRPr="00764E5B" w:rsidRDefault="00AB4316" w:rsidP="00AB431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E5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iż zostałem  poinformowany o możliwości wycofania zgody w dowolnym momencie oraz, że jej wycofanie nie wpływa na zgodność z prawem przetwarzania, którego dokonano na podstawie zgody przed jej wycofaniem.</w:t>
      </w:r>
    </w:p>
    <w:p w14:paraId="63B2EE05" w14:textId="77777777" w:rsidR="00AB4316" w:rsidRDefault="00AB4316" w:rsidP="00AB4316"/>
    <w:p w14:paraId="62623352" w14:textId="77777777" w:rsidR="00AB4316" w:rsidRDefault="00AB4316" w:rsidP="00AB4316">
      <w:pPr>
        <w:jc w:val="right"/>
      </w:pPr>
    </w:p>
    <w:p w14:paraId="6C57B424" w14:textId="77777777" w:rsidR="00AB4316" w:rsidRDefault="00AB4316" w:rsidP="00AB4316">
      <w:pPr>
        <w:jc w:val="right"/>
      </w:pPr>
      <w:r>
        <w:t>………………………………………………………………………</w:t>
      </w:r>
    </w:p>
    <w:p w14:paraId="7BA6C3BC" w14:textId="77777777" w:rsidR="00AB4316" w:rsidRPr="00767771" w:rsidRDefault="00AB4316" w:rsidP="00AB4316">
      <w:pPr>
        <w:ind w:left="3539"/>
        <w:jc w:val="center"/>
        <w:rPr>
          <w:i/>
        </w:rPr>
      </w:pPr>
      <w:r w:rsidRPr="00767771">
        <w:rPr>
          <w:i/>
        </w:rPr>
        <w:t>(czytelny podpis)</w:t>
      </w:r>
    </w:p>
    <w:p w14:paraId="47AFEA79" w14:textId="77777777" w:rsidR="00AB4316" w:rsidRDefault="00AB4316" w:rsidP="00AB4316"/>
    <w:p w14:paraId="42C30271" w14:textId="77777777" w:rsidR="00AB4316" w:rsidRDefault="00AB4316" w:rsidP="00AB4316"/>
    <w:p w14:paraId="4E4184C3" w14:textId="77777777" w:rsidR="00AB4316" w:rsidRPr="00767771" w:rsidRDefault="00AB4316" w:rsidP="00AB4316">
      <w:pPr>
        <w:spacing w:after="240"/>
        <w:rPr>
          <w:rFonts w:ascii="Times New Roman" w:hAnsi="Times New Roman" w:cs="Times New Roman"/>
          <w:color w:val="FF0000"/>
        </w:rPr>
      </w:pPr>
      <w:bookmarkStart w:id="0" w:name="_Hlk27121740"/>
      <w:r w:rsidRPr="00767771">
        <w:rPr>
          <w:rFonts w:ascii="Times New Roman" w:hAnsi="Times New Roman" w:cs="Times New Roman"/>
        </w:rPr>
        <w:t>Zgodnie z ogólnym rozporządzeniem o ochronie danych z dnia 27 kwietnia 2016 r. zwanym dalej „RODO”, Uniwersytet Gdański informuje, że:</w:t>
      </w:r>
    </w:p>
    <w:p w14:paraId="428F1344" w14:textId="77777777" w:rsidR="00AB4316" w:rsidRPr="00067572" w:rsidRDefault="00AB4316" w:rsidP="00AB431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Administratorem Pani/Pana danych osobowych jest Uniwersytet Gdański z siedzibą w (80-309) Gdańsku przy ul. Jana Bażyńskiego 8.</w:t>
      </w:r>
    </w:p>
    <w:p w14:paraId="05E2FD29" w14:textId="0DAD036C" w:rsidR="00AB4316" w:rsidRPr="00067572" w:rsidRDefault="00AB4316" w:rsidP="00AB431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 xml:space="preserve">Administrator powołał Inspektora Ochrony Danych, z którym można skontaktować się pod numerem telefonu (58) 523 </w:t>
      </w:r>
      <w:r>
        <w:rPr>
          <w:color w:val="000000"/>
          <w:sz w:val="22"/>
          <w:szCs w:val="22"/>
        </w:rPr>
        <w:t>31 30</w:t>
      </w:r>
      <w:r w:rsidRPr="00067572">
        <w:rPr>
          <w:color w:val="000000"/>
          <w:sz w:val="22"/>
          <w:szCs w:val="22"/>
        </w:rPr>
        <w:t xml:space="preserve"> lub adresem e-mail: </w:t>
      </w:r>
      <w:r>
        <w:rPr>
          <w:color w:val="000000"/>
          <w:sz w:val="22"/>
          <w:szCs w:val="22"/>
        </w:rPr>
        <w:t>iod</w:t>
      </w:r>
      <w:r w:rsidRPr="00067572">
        <w:rPr>
          <w:color w:val="000000"/>
          <w:sz w:val="22"/>
          <w:szCs w:val="22"/>
        </w:rPr>
        <w:t>@ug.edu.pl. Z Inspektorem Ochrony Danych można kontaktować się we wszystkich sprawach dotyczących przetwarzania danych osobowych oraz korzystania z praw związanych z ich przetwarzaniem.</w:t>
      </w:r>
    </w:p>
    <w:p w14:paraId="7016BF1F" w14:textId="718BA072" w:rsidR="00AB4316" w:rsidRPr="005D375F" w:rsidRDefault="00AB4316" w:rsidP="00AB431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B83FBA">
        <w:rPr>
          <w:color w:val="000000"/>
          <w:sz w:val="22"/>
          <w:szCs w:val="22"/>
        </w:rPr>
        <w:t xml:space="preserve">Pani/Pana dane osobowe przetwarzane będą w celu przeprowadzenia </w:t>
      </w:r>
      <w:r w:rsidRPr="006329F7">
        <w:rPr>
          <w:rFonts w:eastAsia="Times New Roman"/>
          <w:b/>
          <w:bCs/>
          <w:lang w:eastAsia="pl-PL"/>
        </w:rPr>
        <w:t>Konkursu</w:t>
      </w:r>
      <w:r>
        <w:rPr>
          <w:rFonts w:eastAsia="Times New Roman"/>
          <w:b/>
          <w:bCs/>
          <w:lang w:eastAsia="pl-PL"/>
        </w:rPr>
        <w:t xml:space="preserve"> na </w:t>
      </w:r>
      <w:r w:rsidRPr="005D375F">
        <w:rPr>
          <w:b/>
          <w:bCs/>
        </w:rPr>
        <w:t>najlepszą pracę magisterską i doktorską oraz rozwiązanie problemu z fizyki kwantowej w 202</w:t>
      </w:r>
      <w:r>
        <w:rPr>
          <w:b/>
          <w:bCs/>
        </w:rPr>
        <w:t>2</w:t>
      </w:r>
      <w:r w:rsidRPr="005D375F">
        <w:rPr>
          <w:b/>
          <w:bCs/>
        </w:rPr>
        <w:t xml:space="preserve"> w Polsce organizowan</w:t>
      </w:r>
      <w:r>
        <w:rPr>
          <w:b/>
          <w:bCs/>
        </w:rPr>
        <w:t>ego</w:t>
      </w:r>
      <w:r w:rsidRPr="005D375F">
        <w:rPr>
          <w:b/>
          <w:bCs/>
        </w:rPr>
        <w:t xml:space="preserve"> przez KRAJOWE CENTRUM INFORMATYKI KWANTOWEJ (KCIK)</w:t>
      </w:r>
      <w:r w:rsidRPr="005D375F">
        <w:rPr>
          <w:rFonts w:eastAsia="Times New Roman"/>
          <w:b/>
          <w:bCs/>
          <w:lang w:eastAsia="pl-PL"/>
        </w:rPr>
        <w:t xml:space="preserve"> </w:t>
      </w:r>
      <w:r w:rsidRPr="005D375F">
        <w:rPr>
          <w:b/>
          <w:bCs/>
        </w:rPr>
        <w:t>.</w:t>
      </w:r>
    </w:p>
    <w:p w14:paraId="33AEEF10" w14:textId="77777777" w:rsidR="00AB4316" w:rsidRPr="00067572" w:rsidRDefault="00AB4316" w:rsidP="00AB431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Podstawą prawną do przetwarzania Pani/Pana danych osobowych jest art. 6 ust. 1 lit. a RODO – zgoda osoby której dane dotyczą.</w:t>
      </w:r>
    </w:p>
    <w:p w14:paraId="59161ABE" w14:textId="77777777" w:rsidR="00AB4316" w:rsidRPr="00067572" w:rsidRDefault="00AB4316" w:rsidP="00AB431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Podanie danych osobowych jest dobrowolne, ale niezbędne do realizacji celów, do jakich zostały zebrane. Niepodanie danych będzie skutkowało brakiem możliwości wzięcia udziału w w/w konferencji.</w:t>
      </w:r>
    </w:p>
    <w:p w14:paraId="400CD45F" w14:textId="77777777" w:rsidR="00AB4316" w:rsidRPr="00067572" w:rsidRDefault="00AB4316" w:rsidP="00AB431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Pani/Pana dane osobowe będą przetwarzane w imieniu Administratora danych przez upoważnionych pracowników wyłącznie w celach, o których mowa w ust. 3.</w:t>
      </w:r>
    </w:p>
    <w:p w14:paraId="473C2930" w14:textId="67E0DC74" w:rsidR="00AB4316" w:rsidRPr="00067572" w:rsidRDefault="00AB4316" w:rsidP="00AB431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D7726">
        <w:rPr>
          <w:color w:val="000000"/>
          <w:sz w:val="22"/>
          <w:szCs w:val="22"/>
        </w:rPr>
        <w:t>Dane osobowe będą przechowywane na podstawie zgody, w okresie jej obowiązywania, jednak nie dłużej niż przez okres niezbędny do realizacji celów wskazanych w ust. 3. tj. do dnia</w:t>
      </w:r>
      <w:r w:rsidRPr="0006757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31 grudnia, 202</w:t>
      </w:r>
      <w:r w:rsidR="00FA7E27">
        <w:rPr>
          <w:color w:val="000000"/>
          <w:sz w:val="22"/>
          <w:szCs w:val="22"/>
        </w:rPr>
        <w:t>3</w:t>
      </w:r>
      <w:r w:rsidRPr="00067572">
        <w:rPr>
          <w:color w:val="000000"/>
          <w:sz w:val="22"/>
          <w:szCs w:val="22"/>
        </w:rPr>
        <w:t>.</w:t>
      </w:r>
    </w:p>
    <w:p w14:paraId="6A04E6C2" w14:textId="77777777" w:rsidR="00AB4316" w:rsidRPr="003C146C" w:rsidRDefault="00AB4316" w:rsidP="00AB431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Odbiorcą Pani/Pana danych może być podmiot działający na zlecenie Administratora, tj.</w:t>
      </w:r>
      <w:r>
        <w:rPr>
          <w:color w:val="000000"/>
          <w:sz w:val="22"/>
          <w:szCs w:val="22"/>
        </w:rPr>
        <w:t xml:space="preserve"> </w:t>
      </w:r>
      <w:r w:rsidRPr="003C146C">
        <w:rPr>
          <w:color w:val="000000"/>
          <w:sz w:val="22"/>
          <w:szCs w:val="22"/>
        </w:rPr>
        <w:t>podmiot będący operatorem usługi pocztowej.</w:t>
      </w:r>
    </w:p>
    <w:p w14:paraId="591595E3" w14:textId="77777777" w:rsidR="00AB4316" w:rsidRPr="00067572" w:rsidRDefault="00AB4316" w:rsidP="00AB431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Na zasadach określonych przez RODO przysługuje Pani/Panu:</w:t>
      </w:r>
    </w:p>
    <w:p w14:paraId="2C241782" w14:textId="77777777" w:rsidR="00AB4316" w:rsidRPr="00067572" w:rsidRDefault="00AB4316" w:rsidP="00AB4316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dostępu do treści swoich danych,</w:t>
      </w:r>
    </w:p>
    <w:p w14:paraId="7FA69B3B" w14:textId="77777777" w:rsidR="00AB4316" w:rsidRPr="00067572" w:rsidRDefault="00AB4316" w:rsidP="00AB4316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 ich sprostowania, gdy są niezgodne ze stanem rzeczywistym,</w:t>
      </w:r>
    </w:p>
    <w:p w14:paraId="359E31CD" w14:textId="77777777" w:rsidR="00AB4316" w:rsidRPr="00067572" w:rsidRDefault="00AB4316" w:rsidP="00AB4316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 ich usunięcia, ograniczenia przetwarzania, a także przenoszenia danych – w przypadkach przewidzianych prawem,</w:t>
      </w:r>
    </w:p>
    <w:p w14:paraId="631FDB90" w14:textId="77777777" w:rsidR="00AB4316" w:rsidRPr="00067572" w:rsidRDefault="00AB4316" w:rsidP="00AB4316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 wniesienia skargi do organu nadzorczego – prezesa Urzędu Ochrony Danych Osobowych, gdy uzna Pani/Pan, że przetwarzanie danych osobowych narusza przepisy o ochronie danych osobowych,</w:t>
      </w:r>
    </w:p>
    <w:p w14:paraId="583702FF" w14:textId="77777777" w:rsidR="00AB4316" w:rsidRPr="00067572" w:rsidRDefault="00AB4316" w:rsidP="00AB4316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bookmarkEnd w:id="0"/>
    <w:p w14:paraId="517AC8C0" w14:textId="77777777" w:rsidR="00AB4316" w:rsidRPr="00067572" w:rsidRDefault="00AB4316" w:rsidP="00AB4316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14:paraId="6E745EF7" w14:textId="77777777" w:rsidR="00AB4316" w:rsidRDefault="00AB4316" w:rsidP="00AB4316"/>
    <w:p w14:paraId="016C152F" w14:textId="77777777" w:rsidR="00AB4316" w:rsidRDefault="00AB4316" w:rsidP="00AB4316"/>
    <w:p w14:paraId="2A754B79" w14:textId="77777777" w:rsidR="00AB4316" w:rsidRDefault="00AB4316" w:rsidP="00AB4316"/>
    <w:p w14:paraId="70DD188D" w14:textId="77777777" w:rsidR="00AB4316" w:rsidRDefault="00AB4316" w:rsidP="00AB4316"/>
    <w:p w14:paraId="5C6C4A57" w14:textId="77777777" w:rsidR="00AB4316" w:rsidRDefault="00AB4316"/>
    <w:sectPr w:rsidR="00AB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893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6"/>
    <w:rsid w:val="00AB4316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EC40"/>
  <w15:chartTrackingRefBased/>
  <w15:docId w15:val="{85CF1813-E748-46CF-B342-C7563541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16"/>
    <w:pPr>
      <w:spacing w:after="0" w:line="240" w:lineRule="auto"/>
      <w:ind w:firstLine="709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316"/>
    <w:pPr>
      <w:suppressAutoHyphens/>
      <w:ind w:left="720" w:firstLine="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Rejniak</dc:creator>
  <cp:keywords/>
  <dc:description/>
  <cp:lastModifiedBy>Jolanta Rejniak</cp:lastModifiedBy>
  <cp:revision>2</cp:revision>
  <dcterms:created xsi:type="dcterms:W3CDTF">2023-01-16T10:52:00Z</dcterms:created>
  <dcterms:modified xsi:type="dcterms:W3CDTF">2023-01-16T11:01:00Z</dcterms:modified>
</cp:coreProperties>
</file>